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EC03BB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EC03B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027A" w:rsidRDefault="002A027A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7A" w:rsidRPr="002A027A" w:rsidRDefault="00AD4D7C" w:rsidP="002A02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F4C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681DC4" w:rsidRPr="005C5F4C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C5F4C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  <w:r w:rsidRPr="005C5F4C">
        <w:rPr>
          <w:rFonts w:ascii="Times New Roman" w:hAnsi="Times New Roman" w:cs="Times New Roman"/>
          <w:b/>
          <w:sz w:val="24"/>
          <w:szCs w:val="24"/>
        </w:rPr>
        <w:t>,</w:t>
      </w:r>
      <w:r w:rsidRPr="005C5F4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5C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C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5C5F4C" w:rsidRPr="005C5F4C">
        <w:t xml:space="preserve"> </w:t>
      </w:r>
      <w:proofErr w:type="spellStart"/>
      <w:r w:rsidR="005C5F4C" w:rsidRPr="005C5F4C">
        <w:rPr>
          <w:rFonts w:ascii="Times New Roman" w:hAnsi="Times New Roman" w:cs="Times New Roman"/>
          <w:sz w:val="24"/>
          <w:szCs w:val="24"/>
        </w:rPr>
        <w:t>Schitu</w:t>
      </w:r>
      <w:proofErr w:type="spellEnd"/>
      <w:r w:rsidR="005C5F4C" w:rsidRPr="005C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5F4C" w:rsidRPr="005C5F4C">
        <w:rPr>
          <w:rFonts w:ascii="Times New Roman" w:hAnsi="Times New Roman" w:cs="Times New Roman"/>
          <w:sz w:val="24"/>
          <w:szCs w:val="24"/>
        </w:rPr>
        <w:t>Golești</w:t>
      </w:r>
      <w:proofErr w:type="spellEnd"/>
      <w:r w:rsidRPr="005C5F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str.</w:t>
      </w:r>
      <w:r w:rsidR="005C5F4C" w:rsidRPr="005C5F4C"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 w:rsidR="005C5F4C" w:rsidRPr="005C5F4C">
        <w:rPr>
          <w:rFonts w:ascii="Times New Roman" w:hAnsi="Times New Roman" w:cs="Times New Roman"/>
          <w:sz w:val="24"/>
          <w:szCs w:val="24"/>
        </w:rPr>
        <w:t xml:space="preserve"> (DN73)</w:t>
      </w:r>
      <w:r w:rsidRPr="005C5F4C">
        <w:rPr>
          <w:rFonts w:ascii="Times New Roman" w:hAnsi="Times New Roman" w:cs="Times New Roman"/>
          <w:sz w:val="24"/>
          <w:szCs w:val="24"/>
        </w:rPr>
        <w:t xml:space="preserve">, nr. </w:t>
      </w:r>
      <w:r w:rsidR="005C5F4C" w:rsidRPr="005C5F4C">
        <w:rPr>
          <w:rFonts w:ascii="Times New Roman" w:hAnsi="Times New Roman" w:cs="Times New Roman"/>
          <w:sz w:val="24"/>
          <w:szCs w:val="24"/>
        </w:rPr>
        <w:t>1</w:t>
      </w:r>
      <w:r w:rsidRPr="005C5F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5C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F4C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5C5F4C">
        <w:rPr>
          <w:rFonts w:ascii="Times New Roman" w:hAnsi="Times New Roman" w:cs="Times New Roman"/>
          <w:sz w:val="24"/>
          <w:szCs w:val="24"/>
        </w:rPr>
        <w:t>,</w:t>
      </w:r>
      <w:r w:rsid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27A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2A027A">
        <w:rPr>
          <w:rFonts w:ascii="Times New Roman" w:hAnsi="Times New Roman" w:cs="Times New Roman"/>
          <w:sz w:val="24"/>
          <w:szCs w:val="24"/>
        </w:rPr>
        <w:t>:</w:t>
      </w:r>
      <w:r w:rsidRPr="005C5F4C">
        <w:rPr>
          <w:rFonts w:ascii="Times New Roman" w:hAnsi="Times New Roman" w:cs="Times New Roman"/>
          <w:sz w:val="24"/>
          <w:szCs w:val="24"/>
        </w:rPr>
        <w:t xml:space="preserve"> </w:t>
      </w:r>
      <w:r w:rsidR="002A027A" w:rsidRPr="002A027A">
        <w:rPr>
          <w:rFonts w:ascii="Times New Roman" w:hAnsi="Times New Roman" w:cs="Times New Roman"/>
          <w:sz w:val="24"/>
          <w:szCs w:val="24"/>
        </w:rPr>
        <w:t>0248/566.500</w:t>
      </w:r>
      <w:r w:rsidR="002A027A">
        <w:rPr>
          <w:rFonts w:ascii="Times New Roman" w:hAnsi="Times New Roman" w:cs="Times New Roman"/>
          <w:sz w:val="24"/>
          <w:szCs w:val="24"/>
        </w:rPr>
        <w:t xml:space="preserve">, </w:t>
      </w:r>
      <w:r w:rsidR="002A027A" w:rsidRPr="002A027A">
        <w:rPr>
          <w:rFonts w:ascii="Times New Roman" w:hAnsi="Times New Roman" w:cs="Times New Roman"/>
          <w:sz w:val="24"/>
          <w:szCs w:val="24"/>
        </w:rPr>
        <w:t>fax: 0248/529.051</w:t>
      </w:r>
      <w:r w:rsidR="00681DC4">
        <w:rPr>
          <w:rFonts w:ascii="Times New Roman" w:hAnsi="Times New Roman" w:cs="Times New Roman"/>
          <w:sz w:val="24"/>
          <w:szCs w:val="24"/>
        </w:rPr>
        <w:t>,</w:t>
      </w:r>
      <w:r w:rsidR="002A027A" w:rsidRPr="002A027A">
        <w:rPr>
          <w:rFonts w:ascii="Times New Roman" w:hAnsi="Times New Roman" w:cs="Times New Roman"/>
          <w:sz w:val="24"/>
          <w:szCs w:val="24"/>
        </w:rPr>
        <w:t>cod</w:t>
      </w:r>
      <w:r w:rsidRPr="002A027A">
        <w:rPr>
          <w:rFonts w:ascii="Times New Roman" w:hAnsi="Times New Roman" w:cs="Times New Roman"/>
          <w:sz w:val="24"/>
          <w:szCs w:val="24"/>
        </w:rPr>
        <w:t xml:space="preserve"> fiscal</w:t>
      </w:r>
      <w:r w:rsidR="005C5F4C" w:rsidRPr="002A027A">
        <w:rPr>
          <w:rFonts w:ascii="Times New Roman" w:hAnsi="Times New Roman" w:cs="Times New Roman"/>
          <w:sz w:val="24"/>
          <w:szCs w:val="24"/>
        </w:rPr>
        <w:t xml:space="preserve"> 4122469</w:t>
      </w:r>
      <w:r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5C5F4C" w:rsidRPr="002A027A">
        <w:rPr>
          <w:rFonts w:ascii="Times New Roman" w:hAnsi="Times New Roman" w:cs="Times New Roman"/>
          <w:sz w:val="24"/>
          <w:szCs w:val="24"/>
        </w:rPr>
        <w:t xml:space="preserve"> MIRIȚĂ</w:t>
      </w:r>
      <w:r w:rsidR="002A027A"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27A" w:rsidRPr="002A027A">
        <w:rPr>
          <w:rFonts w:ascii="Times New Roman" w:hAnsi="Times New Roman" w:cs="Times New Roman"/>
          <w:sz w:val="24"/>
          <w:szCs w:val="24"/>
        </w:rPr>
        <w:t>Vasile-Tudorel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2A027A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2A027A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2A027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 w:rsidRPr="002A027A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 w:rsidRPr="002A027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A027A" w:rsidRPr="002A027A" w:rsidRDefault="002A027A" w:rsidP="002A027A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A027A" w:rsidRPr="002A027A" w:rsidRDefault="004F5409" w:rsidP="002A027A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C5F4C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2A027A" w:rsidRDefault="002A027A" w:rsidP="002A027A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36724" w:rsidRPr="002A027A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A027A">
        <w:rPr>
          <w:rFonts w:ascii="Times New Roman" w:hAnsi="Times New Roman" w:cs="Times New Roman"/>
          <w:b/>
          <w:sz w:val="24"/>
          <w:szCs w:val="24"/>
        </w:rPr>
        <w:t>U.A.T. JUDEȚUL ARGEȘ</w:t>
      </w:r>
      <w:r w:rsidRPr="002A027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mun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Milea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27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mun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. </w:t>
      </w:r>
      <w:r w:rsidRPr="002A027A">
        <w:rPr>
          <w:rFonts w:ascii="Times New Roman" w:hAnsi="Times New Roman" w:cs="Times New Roman"/>
          <w:sz w:val="24"/>
          <w:szCs w:val="24"/>
          <w:lang w:val="it-IT"/>
        </w:rPr>
        <w:t xml:space="preserve">Pitești, B-dul Republicii, nr. 71, județul Argeș, </w:t>
      </w:r>
      <w:proofErr w:type="spellStart"/>
      <w:r w:rsidR="00A7745D" w:rsidRPr="002A027A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 w:rsidRPr="002A027A">
        <w:rPr>
          <w:rFonts w:ascii="Times New Roman" w:hAnsi="Times New Roman" w:cs="Times New Roman"/>
          <w:sz w:val="24"/>
          <w:szCs w:val="24"/>
        </w:rPr>
        <w:t>:</w:t>
      </w:r>
      <w:r w:rsidR="00681DC4">
        <w:rPr>
          <w:rFonts w:ascii="Times New Roman" w:hAnsi="Times New Roman" w:cs="Times New Roman"/>
          <w:sz w:val="24"/>
          <w:szCs w:val="24"/>
        </w:rPr>
        <w:t xml:space="preserve"> 0248/210056, fax: 0248/220137, </w:t>
      </w:r>
      <w:r w:rsidR="00681DC4" w:rsidRPr="002A027A">
        <w:rPr>
          <w:rFonts w:ascii="Times New Roman" w:hAnsi="Times New Roman" w:cs="Times New Roman"/>
          <w:sz w:val="24"/>
          <w:szCs w:val="24"/>
        </w:rPr>
        <w:t xml:space="preserve">cod fiscal 4229512,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MÎNZÎNĂ</w:t>
      </w:r>
      <w:r w:rsidR="002A027A" w:rsidRPr="002A027A">
        <w:rPr>
          <w:rFonts w:ascii="Times New Roman" w:hAnsi="Times New Roman" w:cs="Times New Roman"/>
          <w:sz w:val="24"/>
          <w:szCs w:val="24"/>
        </w:rPr>
        <w:t xml:space="preserve"> Ion</w:t>
      </w:r>
      <w:r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027A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2A0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2A027A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2A0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2A027A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2A027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7592" w:rsidRPr="002A027A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2A027A">
        <w:rPr>
          <w:rFonts w:ascii="Times New Roman" w:hAnsi="Times New Roman" w:cs="Times New Roman"/>
          <w:b/>
          <w:sz w:val="24"/>
          <w:szCs w:val="24"/>
        </w:rPr>
        <w:t>,</w:t>
      </w:r>
      <w:r w:rsidR="00353C33" w:rsidRPr="002A0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2A027A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2A027A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2A027A" w:rsidRPr="002A027A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A23CE" w:rsidRPr="002A027A">
        <w:rPr>
          <w:rFonts w:ascii="Times New Roman" w:hAnsi="Times New Roman" w:cs="Times New Roman"/>
          <w:b/>
          <w:sz w:val="24"/>
          <w:szCs w:val="24"/>
        </w:rPr>
        <w:t>SCHITU GOLEȘTI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850CDE">
        <w:rPr>
          <w:rFonts w:ascii="Times New Roman" w:eastAsia="Times New Roman" w:hAnsi="Times New Roman" w:cs="Times New Roman"/>
          <w:sz w:val="24"/>
          <w:szCs w:val="24"/>
          <w:lang w:eastAsia="ro-RO"/>
        </w:rPr>
        <w:t>2 (două)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2A027A" w:rsidRDefault="002A027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A027A" w:rsidRDefault="002A027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1973"/>
        <w:gridCol w:w="3272"/>
      </w:tblGrid>
      <w:tr w:rsidR="002A027A" w:rsidTr="002A027A">
        <w:tc>
          <w:tcPr>
            <w:tcW w:w="4219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1973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2A027A" w:rsidTr="002A027A">
        <w:tc>
          <w:tcPr>
            <w:tcW w:w="4219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973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2A027A" w:rsidTr="002A027A">
        <w:tc>
          <w:tcPr>
            <w:tcW w:w="4219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U.A.T. COMUNA</w:t>
            </w:r>
            <w:r w:rsidRPr="002A027A">
              <w:rPr>
                <w:b/>
              </w:rPr>
              <w:t xml:space="preserve"> </w:t>
            </w: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SCHITU GOLEȘTI</w:t>
            </w:r>
          </w:p>
        </w:tc>
        <w:tc>
          <w:tcPr>
            <w:tcW w:w="1973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</w:tr>
      <w:tr w:rsidR="002A027A" w:rsidTr="002A027A">
        <w:tc>
          <w:tcPr>
            <w:tcW w:w="4219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1973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2A027A" w:rsidTr="002A027A">
        <w:tc>
          <w:tcPr>
            <w:tcW w:w="4219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hAnsi="Times New Roman" w:cs="Times New Roman"/>
                <w:b/>
                <w:sz w:val="24"/>
                <w:szCs w:val="24"/>
              </w:rPr>
              <w:t>MIRIȚĂ VASILE-TUDOREL</w:t>
            </w:r>
          </w:p>
        </w:tc>
        <w:tc>
          <w:tcPr>
            <w:tcW w:w="1973" w:type="dxa"/>
          </w:tcPr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272" w:type="dxa"/>
          </w:tcPr>
          <w:p w:rsidR="002A027A" w:rsidRPr="002A027A" w:rsidRDefault="002A027A" w:rsidP="002A02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A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2A027A" w:rsidRPr="002A027A" w:rsidRDefault="002A027A" w:rsidP="002A0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  <w:r w:rsidR="009A23C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E77BF"/>
    <w:rsid w:val="00104553"/>
    <w:rsid w:val="0011371C"/>
    <w:rsid w:val="00143650"/>
    <w:rsid w:val="00143C06"/>
    <w:rsid w:val="001810BE"/>
    <w:rsid w:val="001E22BB"/>
    <w:rsid w:val="001F0B33"/>
    <w:rsid w:val="00210C8D"/>
    <w:rsid w:val="00247914"/>
    <w:rsid w:val="002542EB"/>
    <w:rsid w:val="00261179"/>
    <w:rsid w:val="00273A58"/>
    <w:rsid w:val="002A027A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66266"/>
    <w:rsid w:val="00577FE3"/>
    <w:rsid w:val="00596739"/>
    <w:rsid w:val="005C5F4C"/>
    <w:rsid w:val="005C6660"/>
    <w:rsid w:val="005E07F8"/>
    <w:rsid w:val="005F1AA5"/>
    <w:rsid w:val="005F4A37"/>
    <w:rsid w:val="00612BCB"/>
    <w:rsid w:val="0062387A"/>
    <w:rsid w:val="006419A2"/>
    <w:rsid w:val="00656BE1"/>
    <w:rsid w:val="0066379E"/>
    <w:rsid w:val="00681DC4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7F63ED"/>
    <w:rsid w:val="00824E57"/>
    <w:rsid w:val="00850CDE"/>
    <w:rsid w:val="00884E9D"/>
    <w:rsid w:val="008A377F"/>
    <w:rsid w:val="008C4379"/>
    <w:rsid w:val="008F7939"/>
    <w:rsid w:val="00906E33"/>
    <w:rsid w:val="00936EB2"/>
    <w:rsid w:val="00950B53"/>
    <w:rsid w:val="009846E2"/>
    <w:rsid w:val="009866EB"/>
    <w:rsid w:val="009A23CE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180C"/>
    <w:rsid w:val="00AA1C5E"/>
    <w:rsid w:val="00AB30EE"/>
    <w:rsid w:val="00AD4D7C"/>
    <w:rsid w:val="00B0284C"/>
    <w:rsid w:val="00B04EFB"/>
    <w:rsid w:val="00B44882"/>
    <w:rsid w:val="00B51CC1"/>
    <w:rsid w:val="00B7403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20355"/>
    <w:rsid w:val="00D45278"/>
    <w:rsid w:val="00D457BA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C03BB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2A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15E9D-354A-4319-898F-B3BA29F0D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1032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128</cp:revision>
  <cp:lastPrinted>2023-06-22T12:54:00Z</cp:lastPrinted>
  <dcterms:created xsi:type="dcterms:W3CDTF">2023-05-24T05:27:00Z</dcterms:created>
  <dcterms:modified xsi:type="dcterms:W3CDTF">2023-06-22T13:02:00Z</dcterms:modified>
</cp:coreProperties>
</file>